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3FEAE" w14:textId="55934840" w:rsidR="00812926" w:rsidRDefault="008556C1">
      <w:pPr>
        <w:rPr>
          <w:b/>
          <w:bCs/>
        </w:rPr>
      </w:pPr>
      <w:r w:rsidRPr="0069472D">
        <w:rPr>
          <w:b/>
          <w:bCs/>
        </w:rPr>
        <w:t>How do I find the RLI members with previous RLI Class completions?</w:t>
      </w:r>
    </w:p>
    <w:p w14:paraId="0E4790A0" w14:textId="2E4C4412" w:rsidR="00CE6950" w:rsidRPr="00982A8A" w:rsidRDefault="00982A8A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82A8A">
        <w:t>NOTE</w:t>
      </w:r>
    </w:p>
    <w:p w14:paraId="6625FD49" w14:textId="6FBFABBA" w:rsidR="00CE6950" w:rsidRPr="00CE6950" w:rsidRDefault="00CE6950">
      <w:r w:rsidRPr="00CE6950">
        <w:t xml:space="preserve">Once a Rotarian has </w:t>
      </w:r>
      <w:r>
        <w:t xml:space="preserve">an RLI record completion, the person </w:t>
      </w:r>
      <w:r w:rsidR="00FB6CF4">
        <w:t>become</w:t>
      </w:r>
      <w:r w:rsidR="00E524B4">
        <w:t>s</w:t>
      </w:r>
      <w:r w:rsidR="00FB6CF4">
        <w:t xml:space="preserve"> an RLI member and </w:t>
      </w:r>
      <w:r>
        <w:t>will be available in the RLI database. Being an RLI member enables using the person in other ways in the Database and Communications system</w:t>
      </w:r>
      <w:r w:rsidR="00FB6CF4">
        <w:t xml:space="preserve"> as well</w:t>
      </w:r>
      <w:r>
        <w:t>.</w:t>
      </w:r>
    </w:p>
    <w:p w14:paraId="7D75BF50" w14:textId="2939685C" w:rsidR="008556C1" w:rsidRDefault="008556C1"/>
    <w:p w14:paraId="1A65547C" w14:textId="3010DAFD" w:rsidR="008556C1" w:rsidRDefault="008556C1">
      <w:r>
        <w:t xml:space="preserve">Log into </w:t>
      </w:r>
      <w:r w:rsidR="00FB6CF4">
        <w:t>www.</w:t>
      </w:r>
      <w:r w:rsidR="00CE6950">
        <w:t>DACdb.com</w:t>
      </w:r>
    </w:p>
    <w:p w14:paraId="1C79C4AC" w14:textId="067AC544" w:rsidR="008556C1" w:rsidRDefault="008556C1"/>
    <w:p w14:paraId="2EEE7FD2" w14:textId="2F43643F" w:rsidR="008556C1" w:rsidRDefault="008556C1">
      <w:r>
        <w:t xml:space="preserve">After logging in, locate the </w:t>
      </w:r>
      <w:r>
        <w:rPr>
          <w:b/>
          <w:bCs/>
        </w:rPr>
        <w:t>DISTRICT</w:t>
      </w:r>
      <w:r>
        <w:t xml:space="preserve"> tab at the top and click it.</w:t>
      </w:r>
    </w:p>
    <w:p w14:paraId="47699369" w14:textId="38490AC5" w:rsidR="008556C1" w:rsidRDefault="008556C1"/>
    <w:p w14:paraId="2116EAC0" w14:textId="77777777" w:rsidR="00982A8A" w:rsidRDefault="008556C1">
      <w:r>
        <w:t>Drop down to the icons now visible and locate RLI and click it</w:t>
      </w:r>
      <w:r w:rsidR="00CE6950">
        <w:t xml:space="preserve">. </w:t>
      </w:r>
    </w:p>
    <w:p w14:paraId="1D43AD17" w14:textId="69C3B11C" w:rsidR="00982A8A" w:rsidRDefault="00982A8A">
      <w:r>
        <w:tab/>
      </w:r>
      <w:r>
        <w:tab/>
      </w:r>
      <w:r>
        <w:tab/>
      </w:r>
      <w:r>
        <w:tab/>
        <w:t>NOTE</w:t>
      </w:r>
    </w:p>
    <w:p w14:paraId="652F096C" w14:textId="4CCF4969" w:rsidR="008556C1" w:rsidRDefault="00CE6950">
      <w:r>
        <w:t xml:space="preserve">If </w:t>
      </w:r>
      <w:r w:rsidR="00982A8A">
        <w:t>the RLI Icon</w:t>
      </w:r>
      <w:r>
        <w:t xml:space="preserve"> is not visible, locate the cog wheel in the</w:t>
      </w:r>
      <w:r>
        <w:rPr>
          <w:u w:val="single"/>
        </w:rPr>
        <w:t xml:space="preserve"> </w:t>
      </w:r>
      <w:r w:rsidRPr="00CE6950">
        <w:t>top</w:t>
      </w:r>
      <w:r>
        <w:t xml:space="preserve"> </w:t>
      </w:r>
      <w:r w:rsidRPr="00CE6950">
        <w:t>right</w:t>
      </w:r>
      <w:r>
        <w:t xml:space="preserve"> corner. Click it and check that the RLI icon is </w:t>
      </w:r>
      <w:r w:rsidR="00982A8A">
        <w:t xml:space="preserve">listed in Icons Displayed. If not, move it there. Return to the step above and click </w:t>
      </w:r>
      <w:r w:rsidR="00982A8A" w:rsidRPr="00982A8A">
        <w:t>District, then continue with the remaining steps.</w:t>
      </w:r>
    </w:p>
    <w:p w14:paraId="17DE81DF" w14:textId="4E28F737" w:rsidR="008556C1" w:rsidRDefault="008556C1"/>
    <w:p w14:paraId="14A0E375" w14:textId="42132547" w:rsidR="008556C1" w:rsidRDefault="008556C1">
      <w:r>
        <w:t>On the left column</w:t>
      </w:r>
      <w:r w:rsidR="004B1FAA">
        <w:t xml:space="preserve"> (navigational pane) locate the </w:t>
      </w:r>
      <w:r w:rsidR="004B1FAA" w:rsidRPr="004B1FAA">
        <w:rPr>
          <w:b/>
          <w:bCs/>
        </w:rPr>
        <w:t>RLI Members</w:t>
      </w:r>
      <w:r w:rsidR="004B1FAA">
        <w:rPr>
          <w:b/>
          <w:bCs/>
        </w:rPr>
        <w:t xml:space="preserve"> </w:t>
      </w:r>
      <w:r w:rsidR="004B1FAA">
        <w:t>and click it.</w:t>
      </w:r>
    </w:p>
    <w:p w14:paraId="7389F54C" w14:textId="0E946304" w:rsidR="00341942" w:rsidRDefault="00341942"/>
    <w:p w14:paraId="4BDCE253" w14:textId="77777777" w:rsidR="00341942" w:rsidRDefault="00341942" w:rsidP="003419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WARNING!</w:t>
      </w:r>
    </w:p>
    <w:p w14:paraId="73E35A66" w14:textId="77777777" w:rsidR="00341942" w:rsidRPr="005C53D9" w:rsidRDefault="00341942" w:rsidP="003419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Clicking the red X next to a Rotary member’s name will permanently delete the person from the software. </w:t>
      </w:r>
    </w:p>
    <w:p w14:paraId="4F22070F" w14:textId="6775ADE1" w:rsidR="004B1FAA" w:rsidRDefault="004B1FAA"/>
    <w:p w14:paraId="289C6C01" w14:textId="0F7BAA98" w:rsidR="004B1FAA" w:rsidRDefault="004B1FAA">
      <w:r>
        <w:t xml:space="preserve">To the right and down you will see the full database for </w:t>
      </w:r>
      <w:r w:rsidR="00341942">
        <w:t xml:space="preserve">your </w:t>
      </w:r>
      <w:r>
        <w:t xml:space="preserve">district. </w:t>
      </w:r>
    </w:p>
    <w:p w14:paraId="4D8DF813" w14:textId="5A72C532" w:rsidR="004B1FAA" w:rsidRDefault="004B1FAA"/>
    <w:p w14:paraId="0003F645" w14:textId="134E0AA0" w:rsidR="004B1FAA" w:rsidRDefault="004B1FAA">
      <w:r>
        <w:t>You will notice a set of filters that let the database be narrowed more specifically. To see all the RLI members in the district, leave the top ½ selected and the bottom ½ unselected.</w:t>
      </w:r>
    </w:p>
    <w:p w14:paraId="33FA6016" w14:textId="2744FC2B" w:rsidR="0069472D" w:rsidRDefault="0069472D"/>
    <w:p w14:paraId="1C8ABEBC" w14:textId="0E10ABC9" w:rsidR="0069472D" w:rsidRDefault="0069472D">
      <w:r>
        <w:t>Locate any single member by</w:t>
      </w:r>
      <w:r w:rsidR="00341942">
        <w:t xml:space="preserve"> using the search box near the top.</w:t>
      </w:r>
    </w:p>
    <w:p w14:paraId="309AEB81" w14:textId="42498828" w:rsidR="00750727" w:rsidRDefault="00750727"/>
    <w:p w14:paraId="19F94DA3" w14:textId="17B6E2CA" w:rsidR="00750727" w:rsidRDefault="00750727">
      <w:r>
        <w:t>The district database can be copied into the Excel or Word files at the top of the page.</w:t>
      </w:r>
    </w:p>
    <w:p w14:paraId="56443D46" w14:textId="12EF8CDC" w:rsidR="00341942" w:rsidRDefault="00341942"/>
    <w:p w14:paraId="5CBEDB26" w14:textId="25157E3A" w:rsidR="00341942" w:rsidRDefault="00341942" w:rsidP="00341942">
      <w:r>
        <w:t>Having any difficulties with the instruction, reach out to the Core Team.</w:t>
      </w:r>
    </w:p>
    <w:p w14:paraId="20EA2B0E" w14:textId="77777777" w:rsidR="00341942" w:rsidRDefault="00341942" w:rsidP="00341942"/>
    <w:p w14:paraId="4C23E247" w14:textId="77777777" w:rsidR="00CA3B29" w:rsidRDefault="00CA3B29" w:rsidP="00CA3B29">
      <w:r>
        <w:t>Tom Greene</w:t>
      </w:r>
      <w:r>
        <w:tab/>
      </w:r>
      <w:r>
        <w:tab/>
      </w:r>
      <w:r>
        <w:tab/>
        <w:t>Bo Porter</w:t>
      </w:r>
      <w:r>
        <w:tab/>
      </w:r>
      <w:r>
        <w:tab/>
      </w:r>
      <w:r>
        <w:tab/>
        <w:t>Jeff Romine</w:t>
      </w:r>
    </w:p>
    <w:p w14:paraId="17AC8ECB" w14:textId="3D1190F3" w:rsidR="00CA3B29" w:rsidRDefault="00000000" w:rsidP="00CA3B29">
      <w:hyperlink r:id="rId4" w:history="1">
        <w:r w:rsidR="00CA3B29" w:rsidRPr="00A72BED">
          <w:rPr>
            <w:rStyle w:val="Hyperlink"/>
          </w:rPr>
          <w:t>tvgreene@me.com</w:t>
        </w:r>
      </w:hyperlink>
      <w:r w:rsidR="00CA3B29">
        <w:tab/>
      </w:r>
      <w:r w:rsidR="00CA3B29">
        <w:tab/>
      </w:r>
      <w:hyperlink r:id="rId5" w:history="1">
        <w:r w:rsidR="004615FA" w:rsidRPr="004615FA">
          <w:rPr>
            <w:rStyle w:val="Hyperlink"/>
          </w:rPr>
          <w:t>rotaryboporter@bellsouth.net</w:t>
        </w:r>
      </w:hyperlink>
      <w:r w:rsidR="00CA3B29">
        <w:tab/>
      </w:r>
      <w:hyperlink r:id="rId6" w:history="1">
        <w:r w:rsidR="00CA3B29" w:rsidRPr="00A72BED">
          <w:rPr>
            <w:rStyle w:val="Hyperlink"/>
          </w:rPr>
          <w:t>Jeff.Romine@gmail.com</w:t>
        </w:r>
      </w:hyperlink>
    </w:p>
    <w:p w14:paraId="51EEC2C8" w14:textId="77777777" w:rsidR="00CA3B29" w:rsidRDefault="00CA3B29" w:rsidP="00CA3B29"/>
    <w:p w14:paraId="4FB365F8" w14:textId="77777777" w:rsidR="00CA3B29" w:rsidRDefault="00CA3B29" w:rsidP="00CA3B29">
      <w:r>
        <w:tab/>
      </w:r>
      <w:r>
        <w:tab/>
      </w:r>
      <w:r>
        <w:tab/>
      </w:r>
      <w:r>
        <w:tab/>
        <w:t>J.D. Rottero</w:t>
      </w:r>
    </w:p>
    <w:p w14:paraId="305BC9D7" w14:textId="77777777" w:rsidR="00CA3B29" w:rsidRPr="00D32F5E" w:rsidRDefault="00CA3B29" w:rsidP="00CA3B29">
      <w:r>
        <w:tab/>
      </w:r>
      <w:r>
        <w:tab/>
      </w:r>
      <w:r>
        <w:tab/>
      </w:r>
      <w:r>
        <w:tab/>
      </w:r>
      <w:hyperlink r:id="rId7" w:history="1">
        <w:r w:rsidRPr="00731116">
          <w:rPr>
            <w:rStyle w:val="Hyperlink"/>
          </w:rPr>
          <w:t>jdr56@comcast.net</w:t>
        </w:r>
      </w:hyperlink>
    </w:p>
    <w:p w14:paraId="36B435D0" w14:textId="77777777" w:rsidR="00341942" w:rsidRDefault="00341942"/>
    <w:p w14:paraId="235B2BBB" w14:textId="7BA97BEC" w:rsidR="004B1FAA" w:rsidRDefault="004B1FAA"/>
    <w:p w14:paraId="30040884" w14:textId="25C78C7E" w:rsidR="004B1FAA" w:rsidRDefault="004B1FAA"/>
    <w:p w14:paraId="73657DC2" w14:textId="17968054" w:rsidR="004B1FAA" w:rsidRDefault="004B1FAA"/>
    <w:p w14:paraId="30D1F582" w14:textId="77777777" w:rsidR="008556C1" w:rsidRDefault="008556C1"/>
    <w:sectPr w:rsidR="008556C1" w:rsidSect="00A83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6C1"/>
    <w:rsid w:val="00341942"/>
    <w:rsid w:val="004615FA"/>
    <w:rsid w:val="00472D9C"/>
    <w:rsid w:val="004B1FAA"/>
    <w:rsid w:val="006258BB"/>
    <w:rsid w:val="0069472D"/>
    <w:rsid w:val="00750727"/>
    <w:rsid w:val="008556C1"/>
    <w:rsid w:val="00982A8A"/>
    <w:rsid w:val="00A8318D"/>
    <w:rsid w:val="00BE59A0"/>
    <w:rsid w:val="00CA3B29"/>
    <w:rsid w:val="00CE6950"/>
    <w:rsid w:val="00E524B4"/>
    <w:rsid w:val="00E65270"/>
    <w:rsid w:val="00F44DDB"/>
    <w:rsid w:val="00FB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37D203"/>
  <w15:chartTrackingRefBased/>
  <w15:docId w15:val="{CA9D997B-C361-0F40-9273-374944B3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19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dr56@comcas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ff.Romine@gmail.com" TargetMode="External"/><Relationship Id="rId5" Type="http://schemas.openxmlformats.org/officeDocument/2006/relationships/hyperlink" Target="mailto:rotaryboporter@bellsouth.net" TargetMode="External"/><Relationship Id="rId4" Type="http://schemas.openxmlformats.org/officeDocument/2006/relationships/hyperlink" Target="mailto:tvgreene@me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Greene</dc:creator>
  <cp:keywords/>
  <dc:description/>
  <cp:lastModifiedBy>Thomas Greene</cp:lastModifiedBy>
  <cp:revision>3</cp:revision>
  <dcterms:created xsi:type="dcterms:W3CDTF">2021-11-17T16:38:00Z</dcterms:created>
  <dcterms:modified xsi:type="dcterms:W3CDTF">2022-08-16T12:37:00Z</dcterms:modified>
</cp:coreProperties>
</file>